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0100003009450621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010000580009001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13 35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ARTURO NARANJO CARLOS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4135461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