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DRAGOS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16515083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65446000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ALIXON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52192916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JUDIDT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52313670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ELIO SANDOVAL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