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0100003001430519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000100280061000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POTREROS LOTE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ALDEMAR CHAPARRO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