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0100003006451020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MILAGRO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613500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EMILIA PRIETO SANCHEZ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23789345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GUILLERMO SANCHEZ BOHORQUEZ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4294971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