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0100003017610922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MORICHITO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8316031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12273000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475-2388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EDNA YESENIA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35262220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