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GIRASOLES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5958262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CAMARGO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