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0100003000770319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TAMARINDO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231386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10790000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DIOMEDES ARENAS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