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0100003005920820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CANOAS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80340000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LYDA ELVIRA SARMIENTO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51725153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