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0100003002180619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000100240069000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PALMITA  VDA SANTA RITA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2374000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ANYI LINID CHACON PINEDA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47395932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TEODOLINDA VELANDIA RODRIGUEZ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23788762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13 días del mes de Junio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