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0100003000950419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000100060114000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MAMON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72300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2443000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HERNAN PINEROS MUNOZ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1081278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Abril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