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0100003016850822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VENECIA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3384000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RUBIELA TORRES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47428049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NICOLAS PARALES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1115857176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