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0100003018340922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000100220003000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SHELL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2857500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75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36049000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OLVER ANDRES ABRIL LUNA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1115853907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GLORIA INES ABRIL LUNA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1115863409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EVER FRANCISCO ABRIL LUNA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1115866025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EDSON JAIRO ABRIL LUNA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1115857186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JUAN ALEJANDRO ABRIL LUNA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1115855380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27 días del mes de Septiembre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