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0100003016980822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010001000001000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C 2SUR LT PIEDEMONTE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9472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