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0100003007680221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000100080011000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NUEVA VENTURA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5757336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53623000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EMILIO HIDALGO LUIS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6610422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16 días del mes de Febrero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