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0100003017940922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000100020200000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531250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89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5326000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JOSE DOMINGO MEDINA VEGA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4153574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LUZ SORA SALCEDO AVELLA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23710094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15 días del mes de Septiembre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