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0100003014230322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000100230041000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BARZAL VDA SANTA TERESA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1328125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12741000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HELI CALA LOPEZ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74750018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28 días del mes de Marzo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