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0100003010800921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000100060061000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PUERTO ESCONDIDO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PEDRO MARTINEZ RUBIO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