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0100003008180321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000100250083000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ALGARROBO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579000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6498000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EDGAR MAURICIO CUTA GARCIA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96195006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