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0100003004480220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010001400001001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 32SUR CS 20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MANUEL QUINTERO AGUILAR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1098375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