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0100003008530421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DOS VDA EL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LUCRECIA BERMUDEZ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