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0100003013580322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6 22 MZ A LT 25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