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0100003018991022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MILAGRO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613500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EMILIA PRIETO SANCHEZ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23789345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GUILLERMO SANCHEZ BOHORQUEZ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4294971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