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0100003013200222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000100300025000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SILENCIO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973000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CIRO RESURRECCION MORALES PARADA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1081528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