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0100003017950922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000100020200000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531250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5326000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DOMINGO MEDINA VEGA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4153574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LUZ SORA SALCEDO AVELLA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23710094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15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