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0100003018591022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10 1A 33SUR CS 27 UR PIEDEMONTE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MENDEZ ADAN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495090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