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0100003008510421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ACEITES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516250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ISAAC PACHECO ROSAS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