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104513000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IGLESIA EVANGELICA TRINITARIA DEL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