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0100003006841120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000100250092000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ALTAMIRA VDA SAN JOSE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629000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13125000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GUMERCINDO NARANJO CAHUENO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4173750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03 días del mes de Noviembre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