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0100003000590219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MAURICIO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PORFIRIO SERRANO SERRANO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18305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