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0100003013160222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000100270041000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LAS ACACIAS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2663974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310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31863000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CORNELIO BARRERA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4154397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HILDA FORERO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23788444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21 días del mes de Febrero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