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0100003009720621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000100230022000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CABANA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4654000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44999000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DARIO YESID GARCIA BARRAY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79242140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Junio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