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0100003001120419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MARAVILLA VDA SAN LUIS DE ARICA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717750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LENIN BARRERA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7366244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