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0100003008120321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CEBU VDA BERLIN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8583000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BARRERA WILCHES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79108034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