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0100003014710522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000100400004000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PENJAMO 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3108747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425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29352000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JAIRO ENRIQUE FERNANDEZ RIVEROS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17323868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