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0100003005820820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PALMA SECA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138503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3068000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ALBERTO BARRERA BARINAS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4295076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FLORIDA ANGARITA ALINA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23862020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