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0100003017690922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000100080050000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PORFIA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8195095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12223000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475-2384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DORIS ROCIO PARALES COLON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40388949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