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0100003005020620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LITUANIA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832127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ALVARO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1081383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NELLY MERCEDES MORALES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