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0100003015110522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000100250160000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HOJA VDA SAN JOSE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BENITEZ  JULIO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7362837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