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0100003019001022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BARINITAS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2807000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MANUEL ANTONIO CUADRA CARVAJAL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