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0100003015380522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000100130071000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PREVENCION VDA EL GUAFAL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57370000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211674000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ROSA DELGADO MALDONADO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20251752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CLARA ELVIRA DELGADO MALDONADO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20203738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