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0100003000180918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000100090135000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453126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105250000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28 días del mes deSeptiembre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