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0100003013050222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010001000003000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LT RINCONES DE PIEDEMONTE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10924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