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0100003012441221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000100060059000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TORQUEMADA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3302932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972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141305000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SOFIA GACHARNA GACHARNA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20949154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