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770"/>
        <w:gridCol w:w="2733"/>
        <w:gridCol w:w="213"/>
        <w:gridCol w:w="7"/>
        <w:gridCol w:w="270"/>
        <w:gridCol w:w="141"/>
        <w:gridCol w:w="2922"/>
        <w:gridCol w:w="3100"/>
      </w:tblGrid>
      <w:tr w:rsidR="003F1755" w14:paraId="718A8846" w14:textId="77777777" w:rsidTr="001B6013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5721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5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2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1755" w14:paraId="43C99ABF" w14:textId="77777777" w:rsidTr="001B6013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2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7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540411A5" w14:textId="77777777" w:rsidTr="001B6013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2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0100003000530119</w:t>
            </w:r>
          </w:p>
        </w:tc>
        <w:tc>
          <w:tcPr>
            <w:tcW w:w="3107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731C1E41" w14:textId="77777777" w:rsidTr="001B6013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2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3AD7A20E" w14:textId="64339AEE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3F1755">
              <w:t>ntra a PAZ Y SALVO con el TESORERIA</w:t>
            </w:r>
            <w:bookmarkStart w:id="0" w:name="_GoBack"/>
            <w:bookmarkEnd w:id="0"/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8248" w:type="dxa"/>
            <w:gridSpan w:val="6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000100191488000</w:t>
            </w:r>
          </w:p>
        </w:tc>
        <w:tc>
          <w:tcPr>
            <w:tcW w:w="8248" w:type="dxa"/>
            <w:gridSpan w:val="6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MZ A CS 14 BOSQUES DE MANARE</w:t>
            </w:r>
          </w:p>
        </w:tc>
      </w:tr>
      <w:tr w:rsidR="003F1755" w14:paraId="6E79F30B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5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37</w:t>
            </w:r>
          </w:p>
        </w:tc>
        <w:tc>
          <w:tcPr>
            <w:tcW w:w="6671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5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32000</w:t>
            </w:r>
          </w:p>
        </w:tc>
        <w:tc>
          <w:tcPr>
            <w:tcW w:w="6671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5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ANTONIO MEDINA MIGUEL</w:t>
            </w:r>
          </w:p>
        </w:tc>
        <w:tc>
          <w:tcPr>
            <w:tcW w:w="7620" w:type="dxa"/>
            <w:gridSpan w:val="5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83092270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22 días del mes de Enero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0E6CA7">
        <w:trPr>
          <w:trHeight w:val="392"/>
          <w:jc w:val="center"/>
        </w:trPr>
        <w:tc>
          <w:tcPr>
            <w:tcW w:w="15217" w:type="dxa"/>
            <w:gridSpan w:val="9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08534B">
        <w:trPr>
          <w:trHeight w:val="794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3F1755">
        <w:trPr>
          <w:trHeight w:val="1209"/>
          <w:jc w:val="center"/>
        </w:trPr>
        <w:tc>
          <w:tcPr>
            <w:tcW w:w="7608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2DB9155C" w:rsidR="000F34A6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3F1755">
              <w:rPr>
                <w:b/>
                <w:noProof/>
                <w:sz w:val="22"/>
                <w:szCs w:val="22"/>
                <w:lang w:val="es-CO" w:eastAsia="es-CO"/>
              </w:rPr>
              <w:drawing>
                <wp:inline distT="0" distB="0" distL="0" distR="0" wp14:anchorId="3075447D" wp14:editId="5DE9723F">
                  <wp:extent cx="1338755" cy="552090"/>
                  <wp:effectExtent l="0" t="0" r="0" b="635"/>
                  <wp:docPr id="1" name="Imagen 1" descr="C:\Users\SISOFT\Downloads\FIRMA (3)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ISOFT\Downloads\FIRMA (3)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326" cy="571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21EAE7" w14:textId="0ABFDF9B" w:rsidR="002C6B41" w:rsidRPr="003F1755" w:rsidRDefault="00E63250" w:rsidP="003F1755">
            <w:pPr>
              <w:jc w:val="center"/>
              <w:rPr>
                <w:b/>
              </w:rPr>
            </w:pPr>
            <w:r w:rsidRPr="003F1755">
              <w:rPr>
                <w:b/>
              </w:rPr>
              <w:t>MARIA NEL</w:t>
            </w:r>
            <w:r w:rsidR="00CB03DD" w:rsidRPr="003F1755">
              <w:rPr>
                <w:b/>
              </w:rPr>
              <w:t>L</w:t>
            </w:r>
            <w:r w:rsidRPr="003F1755">
              <w:rPr>
                <w:b/>
              </w:rPr>
              <w:t>Y BERMUDEZ PEÑA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09" w:type="dxa"/>
            <w:gridSpan w:val="4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7713E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E111A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B78ED"/>
    <w:rsid w:val="00AD0FDB"/>
    <w:rsid w:val="00AF677F"/>
    <w:rsid w:val="00B024A5"/>
    <w:rsid w:val="00B032B2"/>
    <w:rsid w:val="00B365D9"/>
    <w:rsid w:val="00B66B3A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86D8DE-620A-44E3-9E45-61366ACF9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181</cp:revision>
  <cp:lastPrinted>2018-08-14T21:45:00Z</cp:lastPrinted>
  <dcterms:created xsi:type="dcterms:W3CDTF">2018-10-10T22:47:00Z</dcterms:created>
  <dcterms:modified xsi:type="dcterms:W3CDTF">2019-01-17T19:37:00Z</dcterms:modified>
</cp:coreProperties>
</file>