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0100003002690719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010000380007000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10 12 55 BR 20 DE JULIO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986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246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26578000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CLOTILDE DIAZ OCHOA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23709712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Julio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