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PUERTO LETICIA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ATANACIO CORREA REUTO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6611013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