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0100003003851119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TRANQUILA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132500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3975000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ANTONIO LEAL LUIS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13497243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GUANAY ADIELA DE DIOS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23790629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Noviembre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