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0100003007800221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010000930001001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5 21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37989000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POLICIA NACIONAL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