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0100003011411021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1A 04 CS 8 UR RINCONES DE PIE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COROZAL MUNICIPIO HATO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