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0100003007950321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NUEVO DIAMANTE VDA LLANO GRANDE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828228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ABRIL  HELIO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4154403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